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77"/>
        <w:tblW w:w="9052" w:type="dxa"/>
        <w:tblLook w:val="04A0"/>
      </w:tblPr>
      <w:tblGrid>
        <w:gridCol w:w="2446"/>
        <w:gridCol w:w="2790"/>
        <w:gridCol w:w="3816"/>
      </w:tblGrid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IRST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Internship Site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Candida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Alas-Ortega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Chamber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of Commerce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CeeCret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Asheville </w:t>
            </w: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GreenWorks</w:t>
            </w:r>
            <w:proofErr w:type="spellEnd"/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Kanaje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CarePartners</w:t>
            </w:r>
            <w:proofErr w:type="spellEnd"/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Beveridge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Moog Music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Jayla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Bunn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Mt. Zion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Community Development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Campbell Jr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City of Asheville </w:t>
            </w: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Meter Services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Korina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Dariy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City of Asheville </w:t>
            </w: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Transit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Dept.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D'Angelo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Elliott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sheville Fire Department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Itzel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Garcia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VisionSource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Fatima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Gonzalez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Liberty Corner Enterprises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Raekwon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Griffin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ABCRC/Red Cross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Taekwon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Griffin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CarePartners</w:t>
            </w:r>
            <w:proofErr w:type="spellEnd"/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Heldreth-Schmitt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Southern Appalachian Highlands Conservancy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Jaylen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Hooker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WNC Nature Center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Shamone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CWA Learning Center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Phoenix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Keyser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Asheville Community Theatre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Lomeli-Garcia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Grand Bohemian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Hotel 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Cindy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Marquez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Brother Wolf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Nadia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JB Media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Caroline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Penland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Montford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Rec. Center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Perez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Habitat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for Humanity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Rhodes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Brother Wolf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Cedetria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Tranchant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ABIPA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Satorrius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Uddyback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Montford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Rec. Center</w:t>
            </w:r>
          </w:p>
        </w:tc>
      </w:tr>
      <w:tr w:rsidR="0005072D" w:rsidRPr="0005072D" w:rsidTr="0005072D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Kimberly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2D" w:rsidRPr="0005072D" w:rsidRDefault="0005072D" w:rsidP="0005072D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Vargas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2D" w:rsidRPr="0005072D" w:rsidRDefault="0005072D" w:rsidP="00050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07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Dogwood/Brother Wolf</w:t>
            </w:r>
          </w:p>
        </w:tc>
      </w:tr>
    </w:tbl>
    <w:p w:rsidR="0005072D" w:rsidRDefault="0005072D" w:rsidP="0005072D">
      <w:pPr>
        <w:jc w:val="center"/>
      </w:pPr>
      <w:r w:rsidRPr="0005072D">
        <w:rPr>
          <w:b/>
          <w:sz w:val="32"/>
        </w:rPr>
        <w:t xml:space="preserve">City of Asheville Youth Leadership Academy </w:t>
      </w:r>
      <w:r w:rsidRPr="0005072D">
        <w:rPr>
          <w:b/>
          <w:sz w:val="32"/>
        </w:rPr>
        <w:br/>
        <w:t>Summer 2015 Internships</w:t>
      </w:r>
    </w:p>
    <w:sectPr w:rsidR="0005072D" w:rsidSect="0005072D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072D"/>
    <w:rsid w:val="0005072D"/>
    <w:rsid w:val="003A458D"/>
    <w:rsid w:val="006A1C09"/>
    <w:rsid w:val="00F8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City of Asheville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erikagermer</dc:creator>
  <cp:lastModifiedBy>erikagermer</cp:lastModifiedBy>
  <cp:revision>1</cp:revision>
  <dcterms:created xsi:type="dcterms:W3CDTF">2015-04-27T15:06:00Z</dcterms:created>
  <dcterms:modified xsi:type="dcterms:W3CDTF">2015-04-27T15:10:00Z</dcterms:modified>
</cp:coreProperties>
</file>